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64E2" w14:textId="0F5432CC" w:rsidR="00B57539" w:rsidRDefault="00B57539">
      <w:pPr>
        <w:shd w:val="clear" w:color="auto" w:fill="FF808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SFSS Championships </w:t>
      </w:r>
      <w:r>
        <w:rPr>
          <w:rFonts w:ascii="Arial" w:hAnsi="Arial" w:cs="Arial"/>
          <w:b/>
          <w:bCs/>
          <w:color w:val="000000"/>
          <w:sz w:val="36"/>
          <w:szCs w:val="36"/>
        </w:rPr>
        <w:t>1</w:t>
      </w:r>
      <w:r w:rsidR="005A34E7">
        <w:rPr>
          <w:rFonts w:ascii="Arial" w:hAnsi="Arial" w:cs="Arial"/>
          <w:b/>
          <w:bCs/>
          <w:color w:val="000000"/>
          <w:sz w:val="36"/>
          <w:szCs w:val="36"/>
        </w:rPr>
        <w:t>7</w:t>
      </w:r>
      <w:r w:rsidR="009227D3">
        <w:rPr>
          <w:rFonts w:ascii="Arial" w:hAnsi="Arial" w:cs="Arial"/>
          <w:b/>
          <w:bCs/>
          <w:color w:val="000000"/>
          <w:sz w:val="36"/>
          <w:szCs w:val="36"/>
        </w:rPr>
        <w:t>th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January 20</w:t>
      </w:r>
      <w:r w:rsidR="00DE00BC">
        <w:rPr>
          <w:rFonts w:ascii="Arial" w:hAnsi="Arial" w:cs="Arial"/>
          <w:b/>
          <w:bCs/>
          <w:color w:val="000000"/>
          <w:sz w:val="36"/>
          <w:szCs w:val="36"/>
        </w:rPr>
        <w:t>2</w:t>
      </w:r>
      <w:r w:rsidR="005A34E7">
        <w:rPr>
          <w:rFonts w:ascii="Arial" w:hAnsi="Arial" w:cs="Arial"/>
          <w:b/>
          <w:bCs/>
          <w:color w:val="000000"/>
          <w:sz w:val="36"/>
          <w:szCs w:val="36"/>
        </w:rPr>
        <w:t>6</w:t>
      </w:r>
    </w:p>
    <w:p w14:paraId="2B1EF085" w14:textId="77777777" w:rsidR="00B57539" w:rsidRDefault="00B57539">
      <w:pPr>
        <w:shd w:val="clear" w:color="auto" w:fill="FF808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Order &amp; Timing of Events at Graves Park </w:t>
      </w:r>
    </w:p>
    <w:p w14:paraId="5CFDDD8E" w14:textId="77777777" w:rsidR="00B57539" w:rsidRDefault="00B57539">
      <w:pPr>
        <w:shd w:val="clear" w:color="auto" w:fill="FF808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0"/>
        <w:gridCol w:w="3492"/>
        <w:gridCol w:w="3108"/>
        <w:gridCol w:w="2064"/>
        <w:gridCol w:w="2046"/>
        <w:gridCol w:w="2540"/>
      </w:tblGrid>
      <w:tr w:rsidR="00B57539" w14:paraId="3F9D14FC" w14:textId="77777777" w:rsidTr="009227D3">
        <w:tc>
          <w:tcPr>
            <w:tcW w:w="1320" w:type="dxa"/>
            <w:shd w:val="clear" w:color="auto" w:fill="CCCCFF"/>
          </w:tcPr>
          <w:p w14:paraId="1229761E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Event No.</w:t>
            </w:r>
          </w:p>
        </w:tc>
        <w:tc>
          <w:tcPr>
            <w:tcW w:w="3492" w:type="dxa"/>
            <w:shd w:val="clear" w:color="auto" w:fill="CCCCFF"/>
          </w:tcPr>
          <w:p w14:paraId="5BA51518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Age Group</w:t>
            </w:r>
          </w:p>
        </w:tc>
        <w:tc>
          <w:tcPr>
            <w:tcW w:w="3108" w:type="dxa"/>
            <w:shd w:val="clear" w:color="auto" w:fill="CCCCFF"/>
          </w:tcPr>
          <w:p w14:paraId="67271C66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Laps</w:t>
            </w:r>
          </w:p>
        </w:tc>
        <w:tc>
          <w:tcPr>
            <w:tcW w:w="2064" w:type="dxa"/>
            <w:shd w:val="clear" w:color="auto" w:fill="CCCCFF"/>
          </w:tcPr>
          <w:p w14:paraId="6279575C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Approx distance</w:t>
            </w:r>
          </w:p>
        </w:tc>
        <w:tc>
          <w:tcPr>
            <w:tcW w:w="2046" w:type="dxa"/>
            <w:shd w:val="clear" w:color="auto" w:fill="CCCCFF"/>
          </w:tcPr>
          <w:p w14:paraId="64194A3F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540" w:type="dxa"/>
            <w:shd w:val="clear" w:color="auto" w:fill="CCCCFF"/>
          </w:tcPr>
          <w:p w14:paraId="39424D52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B57539" w14:paraId="49EC6ECC" w14:textId="77777777" w:rsidTr="009227D3">
        <w:tc>
          <w:tcPr>
            <w:tcW w:w="1320" w:type="dxa"/>
          </w:tcPr>
          <w:p w14:paraId="083AEB5B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492" w:type="dxa"/>
          </w:tcPr>
          <w:p w14:paraId="5763B36F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Y7 Girls </w:t>
            </w:r>
          </w:p>
          <w:p w14:paraId="26E79E10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08" w:type="dxa"/>
          </w:tcPr>
          <w:p w14:paraId="1EA7A581" w14:textId="77777777" w:rsidR="00B57539" w:rsidRDefault="00B57539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1 Large </w:t>
            </w:r>
          </w:p>
        </w:tc>
        <w:tc>
          <w:tcPr>
            <w:tcW w:w="2064" w:type="dxa"/>
          </w:tcPr>
          <w:p w14:paraId="2085099A" w14:textId="77777777" w:rsidR="00B57539" w:rsidRDefault="00367160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1850</w:t>
            </w:r>
            <w:r w:rsidR="00B57539">
              <w:rPr>
                <w:rFonts w:ascii="Arial" w:hAnsi="Arial" w:cs="Arial"/>
                <w:sz w:val="36"/>
                <w:szCs w:val="36"/>
              </w:rPr>
              <w:t>m</w:t>
            </w:r>
          </w:p>
          <w:p w14:paraId="2ACE1437" w14:textId="77777777" w:rsidR="00B57539" w:rsidRDefault="00B57539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46" w:type="dxa"/>
          </w:tcPr>
          <w:p w14:paraId="3EEA4F75" w14:textId="77777777" w:rsidR="00B57539" w:rsidRDefault="009D768A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09.40</w:t>
            </w:r>
          </w:p>
        </w:tc>
        <w:tc>
          <w:tcPr>
            <w:tcW w:w="2540" w:type="dxa"/>
          </w:tcPr>
          <w:p w14:paraId="3DF70E4D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57539" w14:paraId="6CCC35B7" w14:textId="77777777" w:rsidTr="009227D3">
        <w:tc>
          <w:tcPr>
            <w:tcW w:w="1320" w:type="dxa"/>
          </w:tcPr>
          <w:p w14:paraId="0E636540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492" w:type="dxa"/>
          </w:tcPr>
          <w:p w14:paraId="162FF343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Y7 Boys</w:t>
            </w:r>
          </w:p>
          <w:p w14:paraId="48940EDB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08" w:type="dxa"/>
          </w:tcPr>
          <w:p w14:paraId="730AC644" w14:textId="77777777" w:rsidR="00B57539" w:rsidRDefault="00B57539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 Large</w:t>
            </w:r>
          </w:p>
        </w:tc>
        <w:tc>
          <w:tcPr>
            <w:tcW w:w="2064" w:type="dxa"/>
          </w:tcPr>
          <w:p w14:paraId="7F650F51" w14:textId="77777777" w:rsidR="00B57539" w:rsidRDefault="00367160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1850</w:t>
            </w:r>
            <w:r w:rsidR="00B57539"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2046" w:type="dxa"/>
          </w:tcPr>
          <w:p w14:paraId="630996ED" w14:textId="77777777" w:rsidR="00B57539" w:rsidRDefault="009D768A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09.50</w:t>
            </w:r>
            <w:r w:rsidR="00B57539">
              <w:rPr>
                <w:rFonts w:ascii="Arial" w:hAnsi="Arial" w:cs="Arial"/>
                <w:sz w:val="36"/>
                <w:szCs w:val="36"/>
              </w:rPr>
              <w:t xml:space="preserve"> approx</w:t>
            </w:r>
          </w:p>
        </w:tc>
        <w:tc>
          <w:tcPr>
            <w:tcW w:w="2540" w:type="dxa"/>
          </w:tcPr>
          <w:p w14:paraId="01EFEFB9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57539" w14:paraId="681E3971" w14:textId="77777777" w:rsidTr="009227D3">
        <w:tc>
          <w:tcPr>
            <w:tcW w:w="1320" w:type="dxa"/>
          </w:tcPr>
          <w:p w14:paraId="71359F72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3492" w:type="dxa"/>
          </w:tcPr>
          <w:p w14:paraId="3132D3D2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Y8/9 Girls</w:t>
            </w:r>
          </w:p>
          <w:p w14:paraId="05F4FF6D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08" w:type="dxa"/>
          </w:tcPr>
          <w:p w14:paraId="22F7ADCD" w14:textId="77777777" w:rsidR="00B57539" w:rsidRPr="00367160" w:rsidRDefault="00367160">
            <w:pPr>
              <w:pStyle w:val="TableContents"/>
              <w:rPr>
                <w:rFonts w:ascii="Arial" w:hAnsi="Arial" w:cs="Arial"/>
                <w:sz w:val="32"/>
                <w:szCs w:val="32"/>
              </w:rPr>
            </w:pPr>
            <w:r w:rsidRPr="00367160">
              <w:rPr>
                <w:rFonts w:ascii="Arial" w:hAnsi="Arial" w:cs="Arial"/>
                <w:sz w:val="32"/>
                <w:szCs w:val="32"/>
              </w:rPr>
              <w:t>1 Medium</w:t>
            </w:r>
            <w:r w:rsidR="00065B47" w:rsidRPr="00367160">
              <w:rPr>
                <w:rFonts w:ascii="Arial" w:hAnsi="Arial" w:cs="Arial"/>
                <w:sz w:val="32"/>
                <w:szCs w:val="32"/>
              </w:rPr>
              <w:t>, 1</w:t>
            </w:r>
            <w:r w:rsidR="00B57539" w:rsidRPr="00367160">
              <w:rPr>
                <w:rFonts w:ascii="Arial" w:hAnsi="Arial" w:cs="Arial"/>
                <w:sz w:val="32"/>
                <w:szCs w:val="32"/>
              </w:rPr>
              <w:t xml:space="preserve"> Large</w:t>
            </w:r>
          </w:p>
        </w:tc>
        <w:tc>
          <w:tcPr>
            <w:tcW w:w="2064" w:type="dxa"/>
          </w:tcPr>
          <w:p w14:paraId="12D3439A" w14:textId="77777777" w:rsidR="00B57539" w:rsidRDefault="00367160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3300</w:t>
            </w:r>
            <w:r w:rsidR="00B57539"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2046" w:type="dxa"/>
          </w:tcPr>
          <w:p w14:paraId="4DD53247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10.00</w:t>
            </w:r>
          </w:p>
          <w:p w14:paraId="06F6A4A3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approx</w:t>
            </w:r>
          </w:p>
        </w:tc>
        <w:tc>
          <w:tcPr>
            <w:tcW w:w="2540" w:type="dxa"/>
          </w:tcPr>
          <w:p w14:paraId="3F16C8B2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57539" w14:paraId="1C5898C7" w14:textId="77777777" w:rsidTr="009227D3">
        <w:tc>
          <w:tcPr>
            <w:tcW w:w="1320" w:type="dxa"/>
          </w:tcPr>
          <w:p w14:paraId="6A8E89A7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492" w:type="dxa"/>
          </w:tcPr>
          <w:p w14:paraId="7943B131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Y8/9 Boys</w:t>
            </w:r>
          </w:p>
        </w:tc>
        <w:tc>
          <w:tcPr>
            <w:tcW w:w="3108" w:type="dxa"/>
          </w:tcPr>
          <w:p w14:paraId="34F1A9B9" w14:textId="77777777" w:rsidR="00B57539" w:rsidRPr="00367160" w:rsidRDefault="00367160">
            <w:pPr>
              <w:pStyle w:val="TableContents"/>
              <w:rPr>
                <w:rFonts w:ascii="Arial" w:hAnsi="Arial" w:cs="Arial"/>
                <w:sz w:val="32"/>
                <w:szCs w:val="32"/>
              </w:rPr>
            </w:pPr>
            <w:r w:rsidRPr="00367160">
              <w:rPr>
                <w:rFonts w:ascii="Arial" w:hAnsi="Arial" w:cs="Arial"/>
                <w:sz w:val="32"/>
                <w:szCs w:val="32"/>
              </w:rPr>
              <w:t>1 Medium, 1 Large</w:t>
            </w:r>
          </w:p>
        </w:tc>
        <w:tc>
          <w:tcPr>
            <w:tcW w:w="2064" w:type="dxa"/>
          </w:tcPr>
          <w:p w14:paraId="3609010A" w14:textId="77777777" w:rsidR="00B57539" w:rsidRDefault="00367160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3300</w:t>
            </w:r>
            <w:r w:rsidR="00B57539"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2046" w:type="dxa"/>
          </w:tcPr>
          <w:p w14:paraId="1279A684" w14:textId="77777777" w:rsidR="00B57539" w:rsidRDefault="0092675A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10.15</w:t>
            </w:r>
          </w:p>
          <w:p w14:paraId="5FF5CD2C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approx</w:t>
            </w:r>
          </w:p>
        </w:tc>
        <w:tc>
          <w:tcPr>
            <w:tcW w:w="2540" w:type="dxa"/>
          </w:tcPr>
          <w:p w14:paraId="73CD0C2A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57539" w14:paraId="23DD803B" w14:textId="77777777" w:rsidTr="009227D3">
        <w:tc>
          <w:tcPr>
            <w:tcW w:w="1320" w:type="dxa"/>
          </w:tcPr>
          <w:p w14:paraId="0DE9C4F7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492" w:type="dxa"/>
          </w:tcPr>
          <w:p w14:paraId="5C35F3D2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Y10/11 Girls &amp; Y12/13 Girls</w:t>
            </w:r>
          </w:p>
          <w:p w14:paraId="1CD7B30E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08" w:type="dxa"/>
          </w:tcPr>
          <w:p w14:paraId="19FCEBEB" w14:textId="77777777" w:rsidR="00B57539" w:rsidRDefault="00B57539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 Large</w:t>
            </w:r>
          </w:p>
          <w:p w14:paraId="16F342F5" w14:textId="77777777" w:rsidR="00B57539" w:rsidRDefault="00B57539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 Large</w:t>
            </w:r>
          </w:p>
        </w:tc>
        <w:tc>
          <w:tcPr>
            <w:tcW w:w="2064" w:type="dxa"/>
          </w:tcPr>
          <w:p w14:paraId="0D5C6768" w14:textId="77777777" w:rsidR="00B57539" w:rsidRDefault="00367160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3700</w:t>
            </w:r>
            <w:r w:rsidR="00B57539">
              <w:rPr>
                <w:rFonts w:ascii="Arial" w:hAnsi="Arial" w:cs="Arial"/>
                <w:sz w:val="36"/>
                <w:szCs w:val="36"/>
              </w:rPr>
              <w:t>m</w:t>
            </w:r>
          </w:p>
          <w:p w14:paraId="2CF7AF50" w14:textId="77777777" w:rsidR="00B57539" w:rsidRDefault="00367160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3700</w:t>
            </w:r>
            <w:r w:rsidR="00B57539"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2046" w:type="dxa"/>
          </w:tcPr>
          <w:p w14:paraId="350D622F" w14:textId="77777777" w:rsidR="00B57539" w:rsidRDefault="0092675A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10.30</w:t>
            </w:r>
          </w:p>
          <w:p w14:paraId="5D7C81E9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approx</w:t>
            </w:r>
          </w:p>
        </w:tc>
        <w:tc>
          <w:tcPr>
            <w:tcW w:w="2540" w:type="dxa"/>
          </w:tcPr>
          <w:p w14:paraId="0C90A383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57539" w14:paraId="203694C2" w14:textId="77777777" w:rsidTr="009227D3">
        <w:tc>
          <w:tcPr>
            <w:tcW w:w="1320" w:type="dxa"/>
          </w:tcPr>
          <w:p w14:paraId="038D0E49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3492" w:type="dxa"/>
          </w:tcPr>
          <w:p w14:paraId="5569B87F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Y10/11 Boys &amp; Y12/13 Boys</w:t>
            </w:r>
          </w:p>
          <w:p w14:paraId="53D7BFE5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08" w:type="dxa"/>
          </w:tcPr>
          <w:p w14:paraId="16E99347" w14:textId="77777777" w:rsidR="00B57539" w:rsidRPr="00367160" w:rsidRDefault="00A410E1">
            <w:pPr>
              <w:pStyle w:val="TableContents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 Medium</w:t>
            </w:r>
          </w:p>
          <w:p w14:paraId="19C3D187" w14:textId="77777777" w:rsidR="00B57539" w:rsidRDefault="00065B47" w:rsidP="00065B47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 Large</w:t>
            </w:r>
          </w:p>
        </w:tc>
        <w:tc>
          <w:tcPr>
            <w:tcW w:w="2064" w:type="dxa"/>
          </w:tcPr>
          <w:p w14:paraId="0849ED81" w14:textId="77777777" w:rsidR="00B57539" w:rsidRDefault="00A410E1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4500m</w:t>
            </w:r>
          </w:p>
          <w:p w14:paraId="17292FF4" w14:textId="77777777" w:rsidR="00B57539" w:rsidRDefault="00FB4042">
            <w:pPr>
              <w:pStyle w:val="TableContents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5500</w:t>
            </w:r>
            <w:r w:rsidR="00B57539">
              <w:rPr>
                <w:rFonts w:ascii="Arial" w:hAnsi="Arial" w:cs="Arial"/>
                <w:sz w:val="36"/>
                <w:szCs w:val="36"/>
              </w:rPr>
              <w:t>m</w:t>
            </w:r>
          </w:p>
        </w:tc>
        <w:tc>
          <w:tcPr>
            <w:tcW w:w="2046" w:type="dxa"/>
          </w:tcPr>
          <w:p w14:paraId="22215F10" w14:textId="77777777" w:rsidR="00B57539" w:rsidRDefault="0092675A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10:45</w:t>
            </w:r>
          </w:p>
          <w:p w14:paraId="75489DDC" w14:textId="77777777" w:rsidR="00B57539" w:rsidRDefault="00B57539">
            <w:pPr>
              <w:pStyle w:val="TableContents"/>
              <w:snapToGrid w:val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approx</w:t>
            </w:r>
          </w:p>
        </w:tc>
        <w:tc>
          <w:tcPr>
            <w:tcW w:w="2540" w:type="dxa"/>
          </w:tcPr>
          <w:p w14:paraId="7DDCF1D6" w14:textId="77777777" w:rsidR="00B57539" w:rsidRDefault="00B57539">
            <w:pPr>
              <w:pStyle w:val="TableContents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8F58D3F" w14:textId="77777777" w:rsidR="00B57539" w:rsidRDefault="00B57539"/>
    <w:p w14:paraId="2F38A1A0" w14:textId="77777777" w:rsidR="00B57539" w:rsidRDefault="00B57539"/>
    <w:p w14:paraId="2A9D34A5" w14:textId="77777777" w:rsidR="00DE00BC" w:rsidRDefault="00DE00BC"/>
    <w:p w14:paraId="6BF95649" w14:textId="77777777" w:rsidR="00EB5E35" w:rsidRDefault="004434E8">
      <w:pPr>
        <w:rPr>
          <w:noProof/>
        </w:rPr>
      </w:pPr>
      <w:r>
        <w:rPr>
          <w:rFonts w:cs="Times New Roman"/>
          <w:kern w:val="0"/>
        </w:rPr>
        <w:lastRenderedPageBreak/>
        <w:pict w14:anchorId="57701F23">
          <v:rect id="_x0000_s1044" style="position:absolute;margin-left:451.45pt;margin-top:325.45pt;width:305.35pt;height:148.7pt;z-index:18;mso-wrap-distance-left:2.88pt;mso-wrap-distance-top:2.88pt;mso-wrap-distance-right:2.88pt;mso-wrap-distance-bottom:2.88pt" strokeweight="2pt" o:cliptowrap="t">
            <v:stroke>
              <o:left v:ext="view" weight="2pt" joinstyle="miter"/>
              <o:top v:ext="view" weight="2pt" joinstyle="miter"/>
              <o:right v:ext="view" weight="2pt" joinstyle="miter"/>
              <o:bottom v:ext="view" weight="2pt" joinstyle="miter"/>
            </v:stroke>
            <v:shadow color="black"/>
            <o:extrusion v:ext="view" backdepth="0" viewpoint="0,0" viewpointorigin="0,0"/>
            <v:textbox style="mso-next-textbox:#_x0000_s1044;mso-column-margin:2mm" inset="2.88pt,2.88pt,2.88pt,2.88pt">
              <w:txbxContent>
                <w:p w14:paraId="6E7D6B98" w14:textId="77777777" w:rsidR="00283F2A" w:rsidRDefault="00283F2A" w:rsidP="00283F2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Large lap—YELLOW route</w:t>
                  </w:r>
                </w:p>
                <w:p w14:paraId="5C95939D" w14:textId="77777777" w:rsidR="004434E8" w:rsidRDefault="004434E8" w:rsidP="00283F2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714CCF5D" w14:textId="77777777" w:rsidR="00283F2A" w:rsidRDefault="00283F2A" w:rsidP="00283F2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Start—A—B—C—D—E—F—G—H—I—J</w:t>
                  </w:r>
                </w:p>
                <w:p w14:paraId="2ABC211E" w14:textId="77777777" w:rsidR="00DE00BC" w:rsidRDefault="00DE00BC" w:rsidP="00283F2A">
                  <w:pPr>
                    <w:rPr>
                      <w:sz w:val="28"/>
                      <w:szCs w:val="28"/>
                    </w:rPr>
                  </w:pPr>
                </w:p>
                <w:p w14:paraId="0E4F38F8" w14:textId="77777777" w:rsidR="00283F2A" w:rsidRDefault="00283F2A" w:rsidP="00283F2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14:paraId="104936FF" w14:textId="77777777" w:rsidR="00283F2A" w:rsidRDefault="00283F2A" w:rsidP="00283F2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Medium Lap—YELLOW to F, then RED to I</w:t>
                  </w:r>
                </w:p>
                <w:p w14:paraId="63CF9140" w14:textId="77777777" w:rsidR="004434E8" w:rsidRDefault="004434E8" w:rsidP="00283F2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2D04426E" w14:textId="77777777" w:rsidR="00283F2A" w:rsidRDefault="00283F2A" w:rsidP="00283F2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Start—A—B—C—D—E—F—I—J</w:t>
                  </w:r>
                </w:p>
              </w:txbxContent>
            </v:textbox>
          </v:rect>
        </w:pict>
      </w:r>
      <w:r w:rsidR="000E1147">
        <w:rPr>
          <w:rFonts w:cs="Times New Roman"/>
          <w:kern w:val="0"/>
        </w:rPr>
        <w:pict w14:anchorId="03675BDC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97.2pt;margin-top:37.6pt;width:26.05pt;height:42.65pt;z-index:15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41;mso-column-margin:2mm" inset="2.88pt,2.88pt,2.88pt,2.88pt">
              <w:txbxContent>
                <w:p w14:paraId="09D6C4E8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I</w:t>
                  </w:r>
                </w:p>
              </w:txbxContent>
            </v:textbox>
          </v:shape>
        </w:pict>
      </w:r>
      <w:r w:rsidR="000E1147">
        <w:rPr>
          <w:rFonts w:cs="Times New Roman"/>
          <w:kern w:val="0"/>
        </w:rPr>
        <w:pict w14:anchorId="2F3BA7BE">
          <v:shape id="_x0000_s1037" type="#_x0000_t202" style="position:absolute;margin-left:293.55pt;margin-top:138.45pt;width:26.05pt;height:38.35pt;z-index:11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37;mso-column-margin:2mm" inset="2.88pt,2.88pt,2.88pt,2.88pt">
              <w:txbxContent>
                <w:p w14:paraId="0DE42671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E</w:t>
                  </w:r>
                </w:p>
              </w:txbxContent>
            </v:textbox>
          </v:shape>
        </w:pict>
      </w:r>
      <w:r w:rsidR="009E5CBF">
        <w:rPr>
          <w:rFonts w:cs="Times New Roman"/>
          <w:kern w:val="0"/>
        </w:rPr>
        <w:pict w14:anchorId="1E9EECEE">
          <v:shape id="_x0000_s1034" type="#_x0000_t202" style="position:absolute;margin-left:30.25pt;margin-top:414.85pt;width:26.05pt;height:35.55pt;z-index:8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34;mso-column-margin:2mm" inset="2.88pt,2.88pt,2.88pt,2.88pt">
              <w:txbxContent>
                <w:p w14:paraId="0DEFB368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B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51F4362F">
          <v:shape id="_x0000_s1039" type="#_x0000_t202" style="position:absolute;margin-left:468.3pt;margin-top:155.05pt;width:27.8pt;height:39pt;z-index:13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39;mso-column-margin:2mm" inset="2.88pt,2.88pt,2.88pt,2.88pt">
              <w:txbxContent>
                <w:p w14:paraId="1E0374D7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G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20CF8D1B">
          <v:shape id="_x0000_s1040" type="#_x0000_t202" style="position:absolute;margin-left:549.55pt;margin-top:119.3pt;width:28.2pt;height:35.75pt;z-index:14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40;mso-column-margin:2mm" inset="2.88pt,2.88pt,2.88pt,2.88pt">
              <w:txbxContent>
                <w:p w14:paraId="4ED31740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H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55650B17">
          <v:shape id="_x0000_s1036" type="#_x0000_t202" style="position:absolute;margin-left:197.4pt;margin-top:356.3pt;width:26.05pt;height:36.25pt;z-index:10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36;mso-column-margin:2mm" inset="2.88pt,2.88pt,2.88pt,2.88pt">
              <w:txbxContent>
                <w:p w14:paraId="29FAB3F2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D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206759BC">
          <v:shape id="_x0000_s1029" style="position:absolute;margin-left:472.55pt;margin-top:71.25pt;width:22.85pt;height:32.15pt;z-index:3;mso-wrap-distance-left:2.88pt;mso-wrap-distance-top:2.88pt;mso-wrap-distance-right:2.88pt;mso-wrap-distance-bottom:2.88pt" coordsize="290209,408562" path="m,408562c68904,375326,137808,342090,184825,291830v47017,-50260,89170,-136188,97277,-184826c290209,58366,239949,16213,233464,e" filled="f" fillcolor="#5b9bd5" strokecolor="red" strokeweight="4pt" o:cliptowrap="t">
            <v:shadow color="black"/>
            <o:extrusion v:ext="view" backdepth="0" viewpoint="0,0" viewpointorigin="0,0"/>
            <v:path arrowok="t"/>
          </v:shape>
        </w:pict>
      </w:r>
      <w:r w:rsidR="006B4556">
        <w:rPr>
          <w:rFonts w:cs="Times New Roman"/>
          <w:kern w:val="0"/>
        </w:rPr>
        <w:pict w14:anchorId="37EA35BF">
          <v:shape id="_x0000_s1042" type="#_x0000_t202" style="position:absolute;margin-left:269.2pt;margin-top:46.65pt;width:26.05pt;height:33.6pt;z-index:16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42;mso-column-margin:2mm" inset="2.88pt,2.88pt,2.88pt,2.88pt">
              <w:txbxContent>
                <w:p w14:paraId="5C9AF0D2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J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2F1CBFEC">
          <v:shape id="_x0000_s1035" type="#_x0000_t202" style="position:absolute;margin-left:125.5pt;margin-top:347.75pt;width:26.05pt;height:31pt;z-index:9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35;mso-column-margin:2mm" inset="2.88pt,2.88pt,2.88pt,2.88pt">
              <w:txbxContent>
                <w:p w14:paraId="3B9A8AB5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C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7CFB8AE9">
          <v:shape id="_x0000_s1038" type="#_x0000_t202" style="position:absolute;margin-left:434.3pt;margin-top:78.8pt;width:26.05pt;height:27pt;z-index:12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38;mso-column-margin:2mm" inset="2.88pt,2.88pt,2.88pt,2.88pt">
              <w:txbxContent>
                <w:p w14:paraId="3FE8FE23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F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590D061A">
          <v:rect id="_x0000_s1031" style="position:absolute;margin-left:211.1pt;margin-top:118.6pt;width:50.15pt;height:23.75pt;z-index:5;mso-wrap-distance-left:2.88pt;mso-wrap-distance-top:2.88pt;mso-wrap-distance-right:2.88pt;mso-wrap-distance-bottom:2.88pt" strokeweight="2pt" o:cliptowrap="t">
            <v:stroke>
              <o:left v:ext="view" weight="2pt" joinstyle="miter"/>
              <o:top v:ext="view" weight="2pt" joinstyle="miter"/>
              <o:right v:ext="view" weight="2pt" joinstyle="miter"/>
              <o:bottom v:ext="view" weight="2pt" joinstyle="miter"/>
            </v:stroke>
            <v:shadow color="black"/>
            <o:extrusion v:ext="view" backdepth="0" viewpoint="0,0" viewpointorigin="0,0"/>
            <v:textbox style="mso-next-textbox:#_x0000_s1031;mso-column-margin:2mm" inset="2.88pt,2.88pt,2.88pt,2.88pt">
              <w:txbxContent>
                <w:p w14:paraId="50A6A2B1" w14:textId="77777777" w:rsidR="00283F2A" w:rsidRDefault="00283F2A" w:rsidP="00283F2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Finish</w:t>
                  </w:r>
                </w:p>
              </w:txbxContent>
            </v:textbox>
          </v:rect>
        </w:pict>
      </w:r>
      <w:r w:rsidR="006B4556">
        <w:rPr>
          <w:rFonts w:cs="Times New Roman"/>
          <w:kern w:val="0"/>
        </w:rPr>
        <w:pict w14:anchorId="63AFFE37">
          <v:shape id="_x0000_s1032" style="position:absolute;margin-left:223.45pt;margin-top:91.95pt;width:27.55pt;height:16.85pt;z-index:6;mso-wrap-distance-left:2.88pt;mso-wrap-distance-top:2.88pt;mso-wrap-distance-right:2.88pt;mso-wrap-distance-bottom:2.88pt" coordsize="350196,214009" path="m350196,c204281,89170,58366,178341,,214009e" filled="f" fillcolor="#5b9bd5" strokecolor="#00b0f0" strokeweight="4pt" o:cliptowrap="t">
            <v:shadow color="black"/>
            <o:extrusion v:ext="view" backdepth="0" viewpoint="0,0" viewpointorigin="0,0"/>
            <v:path arrowok="t"/>
          </v:shape>
        </w:pict>
      </w:r>
      <w:r w:rsidR="006B4556">
        <w:rPr>
          <w:rFonts w:cs="Times New Roman"/>
          <w:kern w:val="0"/>
        </w:rPr>
        <w:pict w14:anchorId="71B87DF6">
          <v:rect id="_x0000_s1030" style="position:absolute;margin-left:213.9pt;margin-top:52.95pt;width:42.1pt;height:23.75pt;z-index:4;mso-wrap-distance-left:2.88pt;mso-wrap-distance-top:2.88pt;mso-wrap-distance-right:2.88pt;mso-wrap-distance-bottom:2.88pt" strokeweight="2pt" o:cliptowrap="t">
            <v:stroke>
              <o:left v:ext="view" weight="2pt" joinstyle="miter"/>
              <o:top v:ext="view" weight="2pt" joinstyle="miter"/>
              <o:right v:ext="view" weight="2pt" joinstyle="miter"/>
              <o:bottom v:ext="view" weight="2pt" joinstyle="miter"/>
            </v:stroke>
            <v:shadow color="black"/>
            <o:extrusion v:ext="view" backdepth="0" viewpoint="0,0" viewpointorigin="0,0"/>
            <v:textbox style="mso-next-textbox:#_x0000_s1030;mso-column-margin:2mm" inset="2.88pt,2.88pt,2.88pt,2.88pt">
              <w:txbxContent>
                <w:p w14:paraId="097C2CD2" w14:textId="77777777" w:rsidR="00283F2A" w:rsidRDefault="00283F2A" w:rsidP="00283F2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Start</w:t>
                  </w:r>
                </w:p>
              </w:txbxContent>
            </v:textbox>
          </v:rect>
        </w:pict>
      </w:r>
      <w:r w:rsidR="006B4556">
        <w:rPr>
          <w:rFonts w:cs="Times New Roman"/>
          <w:kern w:val="0"/>
        </w:rPr>
        <w:pict w14:anchorId="4DC53B7B">
          <v:shape id="_x0000_s1033" type="#_x0000_t202" style="position:absolute;margin-left:97.3pt;margin-top:149.8pt;width:26.05pt;height:27pt;z-index:7;mso-wrap-distance-left:2.88pt;mso-wrap-distance-top:2.88pt;mso-wrap-distance-right:2.88pt;mso-wrap-distance-bottom:2.88pt" filled="f" fillcolor="#5b9bd5" stroked="f" strokeweight="2pt" o:cliptowrap="t">
            <v:shadow color="black"/>
            <o:extrusion v:ext="view" backdepth="0" viewpoint="0,0" viewpointorigin="0,0"/>
            <v:textbox style="mso-next-textbox:#_x0000_s1033;mso-column-margin:2mm" inset="2.88pt,2.88pt,2.88pt,2.88pt">
              <w:txbxContent>
                <w:p w14:paraId="7A562A19" w14:textId="77777777" w:rsidR="00283F2A" w:rsidRPr="00283F2A" w:rsidRDefault="00283F2A" w:rsidP="00283F2A">
                  <w:pPr>
                    <w:rPr>
                      <w:b/>
                      <w:bCs/>
                      <w:color w:val="FFFF00"/>
                      <w:sz w:val="48"/>
                      <w:szCs w:val="48"/>
                    </w:rPr>
                  </w:pPr>
                  <w:r w:rsidRPr="00283F2A">
                    <w:rPr>
                      <w:b/>
                      <w:bCs/>
                      <w:color w:val="FFFF00"/>
                      <w:sz w:val="48"/>
                      <w:szCs w:val="48"/>
                    </w:rPr>
                    <w:t>A</w:t>
                  </w:r>
                </w:p>
              </w:txbxContent>
            </v:textbox>
          </v:shape>
        </w:pict>
      </w:r>
      <w:r w:rsidR="006B4556">
        <w:rPr>
          <w:rFonts w:cs="Times New Roman"/>
          <w:kern w:val="0"/>
        </w:rPr>
        <w:pict w14:anchorId="2287B3EE">
          <v:shape id="_x0000_s1028" style="position:absolute;margin-left:54.35pt;margin-top:57.9pt;width:510.75pt;height:370.2pt;z-index:2;mso-wrap-distance-left:2.88pt;mso-wrap-distance-top:2.88pt;mso-wrap-distance-right:2.88pt;mso-wrap-distance-bottom:2.88pt" coordsize="6486728,4701702" path="m2477311,325876v-265890,98898,-531779,197796,-729575,301558c1549940,731196,1423481,851170,1290536,948446v-132945,97276,-278860,160507,-340468,262647c888460,1313233,935476,1439693,920885,1561289v-14591,121596,-12970,228600,-58366,379379c817123,2091447,718226,2266544,648511,2465961v-69715,199417,-116732,418290,-204281,671209c356681,3390089,194553,3775953,123217,3983476,51881,4190999,32426,4275306,16213,4382310,,4489314,1,4575242,25941,4625502v25940,50260,74579,76200,145915,58366c243192,4666034,345333,4591454,453958,4518497v108625,-72957,254540,-197795,369651,-272374c938720,4171544,1060316,4095344,1144622,4071025v84306,-24319,100519,6485,184825,29183c1413753,4122906,1549941,4178029,1650460,4207212v100519,29183,194553,63230,282102,68094c2020111,4280170,2110902,4367719,2175753,4236395v64851,-131324,82685,-518809,145915,-749030c2384898,3257144,2464341,3073940,2555132,2855068v90791,-218872,210766,-473414,311285,-680937c2966936,1966608,3065834,1738008,3158247,1609927v92413,-128081,126460,-119975,262647,-204281c3557081,1321340,3808379,1183531,3975370,1104089v166991,-79442,283724,-107004,447473,-175098c4586592,860897,4816813,744165,4957864,695527v141051,-48638,222115,-79443,311285,-58366c5358319,658238,5431277,740923,5492885,821987v61608,81064,121596,218872,145915,301557c5663119,1206229,5643664,1243518,5638800,1318097v-4864,74579,-32426,163749,-29183,252919c5612860,1660186,5625830,1780161,5658256,1853119v32426,72958,63229,123216,145914,155642c5886855,2041187,6057089,2068748,6154366,2047672v97277,-21076,178341,-89170,233464,-165370c6442953,1806102,6483486,1700719,6485107,1590472v1621,-110247,-37289,-259404,-87549,-369651c6347298,1110574,6238672,1029510,6183549,928991,6128426,828472,6121940,716604,6066817,617706,6011694,518808,5963056,429638,5852809,335604,5742562,241570,5625830,107004,5405336,53502,5184842,,4792494,16212,4529847,14591,4267200,12970,4067784,11349,3829456,43774,3591128,76199,3281464,165370,3099881,209144v-181583,43774,-254540,64852,-359923,97277c2634575,338846,2512979,387484,2467583,403697e" filled="f" fillcolor="#5b9bd5" strokecolor="yellow" strokeweight="4pt" o:cliptowrap="t">
            <v:shadow color="black"/>
            <o:extrusion v:ext="view" backdepth="0" viewpoint="0,0" viewpointorigin="0,0"/>
            <v:path arrowok="t"/>
          </v:shape>
        </w:pict>
      </w:r>
      <w:r w:rsidR="00DE00BC">
        <w:rPr>
          <w:rFonts w:cs="Times New Roman"/>
          <w:kern w:val="0"/>
        </w:rPr>
        <w:pict w14:anchorId="4B0E678F">
          <v:rect id="_x0000_s1027" style="position:absolute;margin-left:0;margin-top:16.6pt;width:674.75pt;height:466.8pt;z-index:1;mso-wrap-distance-left:2.88pt;mso-wrap-distance-top:2.88pt;mso-wrap-distance-right:2.88pt;mso-wrap-distance-bottom:2.88pt" o:preferrelative="t" filled="f" fillcolor="#5b9bd5" stroked="f" strokeweight="2pt" o:cliptowrap="t">
            <v:imagedata r:id="rId9" o:title=""/>
            <v:shadow color="black"/>
            <o:extrusion v:ext="view" backdepth="0" viewpoint="0,0" viewpointorigin="0,0"/>
            <o:lock v:ext="edit" aspectratio="t"/>
          </v:rect>
        </w:pict>
      </w:r>
      <w:r w:rsidR="00DE00BC">
        <w:rPr>
          <w:rFonts w:cs="Times New Roman"/>
          <w:kern w:val="0"/>
        </w:rPr>
        <w:pict w14:anchorId="02A7B856">
          <v:rect id="_x0000_s1043" style="position:absolute;margin-left:2pt;margin-top:1.95pt;width:140.95pt;height:57.45pt;z-index:17;mso-wrap-distance-left:2.88pt;mso-wrap-distance-top:2.88pt;mso-wrap-distance-right:2.88pt;mso-wrap-distance-bottom:2.88pt" strokeweight="2pt" o:cliptowrap="t">
            <v:stroke>
              <o:left v:ext="view" weight="2pt" joinstyle="miter"/>
              <o:top v:ext="view" weight="2pt" joinstyle="miter"/>
              <o:right v:ext="view" weight="2pt" joinstyle="miter"/>
              <o:bottom v:ext="view" weight="2pt" joinstyle="miter"/>
            </v:stroke>
            <v:shadow color="black"/>
            <o:extrusion v:ext="view" backdepth="0" viewpoint="0,0" viewpointorigin="0,0"/>
            <v:textbox style="mso-column-margin:2mm" inset="2.88pt,2.88pt,2.88pt,2.88pt">
              <w:txbxContent>
                <w:p w14:paraId="6C10AC32" w14:textId="77777777" w:rsidR="00283F2A" w:rsidRDefault="00283F2A" w:rsidP="00283F2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Start and finish in front of the pavilion.</w:t>
                  </w:r>
                </w:p>
              </w:txbxContent>
            </v:textbox>
          </v:rect>
        </w:pict>
      </w:r>
    </w:p>
    <w:sectPr w:rsidR="00EB5E35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D211" w14:textId="77777777" w:rsidR="003A39E4" w:rsidRDefault="003A39E4" w:rsidP="00A031E0">
      <w:r>
        <w:separator/>
      </w:r>
    </w:p>
  </w:endnote>
  <w:endnote w:type="continuationSeparator" w:id="0">
    <w:p w14:paraId="4115B76E" w14:textId="77777777" w:rsidR="003A39E4" w:rsidRDefault="003A39E4" w:rsidP="00A0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E1D6" w14:textId="77777777" w:rsidR="003A39E4" w:rsidRDefault="003A39E4" w:rsidP="00A031E0">
      <w:r>
        <w:separator/>
      </w:r>
    </w:p>
  </w:footnote>
  <w:footnote w:type="continuationSeparator" w:id="0">
    <w:p w14:paraId="010F7E90" w14:textId="77777777" w:rsidR="003A39E4" w:rsidRDefault="003A39E4" w:rsidP="00A03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539"/>
    <w:rsid w:val="000315C7"/>
    <w:rsid w:val="00065B47"/>
    <w:rsid w:val="000E1147"/>
    <w:rsid w:val="001026E0"/>
    <w:rsid w:val="00120889"/>
    <w:rsid w:val="00283F2A"/>
    <w:rsid w:val="00367160"/>
    <w:rsid w:val="003A39E4"/>
    <w:rsid w:val="004434E8"/>
    <w:rsid w:val="00446AA3"/>
    <w:rsid w:val="004F3AB0"/>
    <w:rsid w:val="005A34E7"/>
    <w:rsid w:val="006B4556"/>
    <w:rsid w:val="007836BC"/>
    <w:rsid w:val="00905430"/>
    <w:rsid w:val="009227D3"/>
    <w:rsid w:val="0092675A"/>
    <w:rsid w:val="009A3383"/>
    <w:rsid w:val="009D768A"/>
    <w:rsid w:val="009E5CBF"/>
    <w:rsid w:val="009F55D7"/>
    <w:rsid w:val="00A031E0"/>
    <w:rsid w:val="00A410E1"/>
    <w:rsid w:val="00B122A1"/>
    <w:rsid w:val="00B57539"/>
    <w:rsid w:val="00C2778F"/>
    <w:rsid w:val="00D5702E"/>
    <w:rsid w:val="00DE00BC"/>
    <w:rsid w:val="00EB5E35"/>
    <w:rsid w:val="00FB4042"/>
    <w:rsid w:val="00FD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oNotEmbedSmartTags/>
  <w:decimalSymbol w:val="."/>
  <w:listSeparator w:val=","/>
  <w14:docId w14:val="26BA4A3F"/>
  <w15:chartTrackingRefBased/>
  <w15:docId w15:val="{06E8FD7B-26B8-4B52-AAA6-E9CC6C4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31E0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A031E0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031E0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A031E0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6A3B39627A740A0F3513C005AC863" ma:contentTypeVersion="18" ma:contentTypeDescription="Create a new document." ma:contentTypeScope="" ma:versionID="87d363b1d83f00007ff674afa9586917">
  <xsd:schema xmlns:xsd="http://www.w3.org/2001/XMLSchema" xmlns:xs="http://www.w3.org/2001/XMLSchema" xmlns:p="http://schemas.microsoft.com/office/2006/metadata/properties" xmlns:ns3="f68a10ba-9d7f-4fb6-9583-3a4e9ec9463f" xmlns:ns4="8593cafd-60c3-4016-a2f2-b2a75cfdfa6f" targetNamespace="http://schemas.microsoft.com/office/2006/metadata/properties" ma:root="true" ma:fieldsID="661a4bfbb8b3b20c0e5af20d4811e42a" ns3:_="" ns4:_="">
    <xsd:import namespace="f68a10ba-9d7f-4fb6-9583-3a4e9ec9463f"/>
    <xsd:import namespace="8593cafd-60c3-4016-a2f2-b2a75cfdfa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10ba-9d7f-4fb6-9583-3a4e9ec94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3cafd-60c3-4016-a2f2-b2a75cfdf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8a10ba-9d7f-4fb6-9583-3a4e9ec9463f" xsi:nil="true"/>
  </documentManagement>
</p:properties>
</file>

<file path=customXml/itemProps1.xml><?xml version="1.0" encoding="utf-8"?>
<ds:datastoreItem xmlns:ds="http://schemas.openxmlformats.org/officeDocument/2006/customXml" ds:itemID="{A6BC4FB7-A3D1-4518-A5F7-20022E0B8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a10ba-9d7f-4fb6-9583-3a4e9ec9463f"/>
    <ds:schemaRef ds:uri="8593cafd-60c3-4016-a2f2-b2a75cfd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7A200-3923-4283-83EC-BBFE181A5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A40D7-408B-4D2A-A994-DF72BA2780C4}">
  <ds:schemaRefs>
    <ds:schemaRef ds:uri="http://schemas.microsoft.com/office/2006/metadata/properties"/>
    <ds:schemaRef ds:uri="http://schemas.microsoft.com/office/infopath/2007/PartnerControls"/>
    <ds:schemaRef ds:uri="f68a10ba-9d7f-4fb6-9583-3a4e9ec94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McLeod</dc:creator>
  <cp:keywords/>
  <cp:lastModifiedBy>Miss J Murray - Staff</cp:lastModifiedBy>
  <cp:revision>3</cp:revision>
  <cp:lastPrinted>2014-10-25T16:51:00Z</cp:lastPrinted>
  <dcterms:created xsi:type="dcterms:W3CDTF">2025-12-14T14:53:00Z</dcterms:created>
  <dcterms:modified xsi:type="dcterms:W3CDTF">2025-12-14T14:54:00Z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0x0101004386A3B39627A740A0F3513C005AC863</vt:lpwstr>
  </property>
</Properties>
</file>